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9207AC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>ΥΠΟΔΕΙΓΜΑ Ε</w:t>
      </w:r>
      <w:r w:rsidR="00EB19DC" w:rsidRPr="009207AC">
        <w:rPr>
          <w:rFonts w:asciiTheme="minorHAnsi" w:hAnsiTheme="minorHAnsi"/>
          <w:b/>
          <w:sz w:val="28"/>
          <w:szCs w:val="28"/>
          <w:u w:val="single"/>
        </w:rPr>
        <w:t>1</w:t>
      </w: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0B0DE1" w:rsidRPr="00463A36" w:rsidRDefault="000B0DE1" w:rsidP="000B0DE1">
      <w:pPr>
        <w:jc w:val="center"/>
        <w:rPr>
          <w:rFonts w:ascii="Calibri" w:hAnsi="Calibri"/>
        </w:rPr>
      </w:pPr>
    </w:p>
    <w:p w:rsidR="002C6136" w:rsidRPr="0061173A" w:rsidRDefault="000B0DE1" w:rsidP="00EB19DC">
      <w:pPr>
        <w:jc w:val="both"/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A01C02" w:rsidRPr="00A01C02">
        <w:rPr>
          <w:rFonts w:asciiTheme="minorHAnsi" w:hAnsiTheme="minorHAnsi"/>
          <w:b/>
        </w:rPr>
        <w:t xml:space="preserve"> </w:t>
      </w:r>
      <w:r w:rsidR="00EB19DC">
        <w:rPr>
          <w:rFonts w:asciiTheme="minorHAnsi" w:hAnsiTheme="minorHAnsi"/>
          <w:b/>
          <w:lang w:val="en-US"/>
        </w:rPr>
        <w:t>KAI</w:t>
      </w:r>
      <w:r w:rsidR="00EB19DC" w:rsidRPr="00EB19DC">
        <w:rPr>
          <w:rFonts w:asciiTheme="minorHAnsi" w:hAnsiTheme="minorHAnsi"/>
          <w:b/>
        </w:rPr>
        <w:t xml:space="preserve"> </w:t>
      </w:r>
      <w:r w:rsidR="00EB19DC">
        <w:rPr>
          <w:rFonts w:asciiTheme="minorHAnsi" w:hAnsiTheme="minorHAnsi"/>
          <w:b/>
        </w:rPr>
        <w:t>ΣΥΝΟΔΩΝ ΕΚΠΑΙΔΕΥΤΙΚΩΝ ΣΤΟ ΠΛΑΙΣΙΟ</w:t>
      </w:r>
      <w:r w:rsidR="00710A0B" w:rsidRPr="00A01C02">
        <w:rPr>
          <w:rFonts w:asciiTheme="minorHAnsi" w:hAnsiTheme="minorHAnsi"/>
          <w:b/>
        </w:rPr>
        <w:t xml:space="preserve"> </w:t>
      </w:r>
      <w:r w:rsidR="00EB19DC" w:rsidRPr="00A01C02">
        <w:rPr>
          <w:rFonts w:asciiTheme="minorHAnsi" w:hAnsiTheme="minorHAnsi"/>
          <w:b/>
        </w:rPr>
        <w:t xml:space="preserve"> </w:t>
      </w:r>
      <w:r w:rsidR="007860D1" w:rsidRPr="00A01C02">
        <w:rPr>
          <w:rFonts w:asciiTheme="minorHAnsi" w:hAnsiTheme="minorHAnsi"/>
          <w:b/>
        </w:rPr>
        <w:t>…</w:t>
      </w:r>
      <w:r w:rsidR="003C4401">
        <w:rPr>
          <w:rFonts w:asciiTheme="minorHAnsi" w:hAnsiTheme="minorHAnsi"/>
          <w:b/>
        </w:rPr>
        <w:t>……</w:t>
      </w:r>
      <w:r w:rsidR="00A7321C">
        <w:rPr>
          <w:rFonts w:asciiTheme="minorHAnsi" w:hAnsiTheme="minorHAnsi"/>
          <w:b/>
        </w:rPr>
        <w:t>………</w:t>
      </w:r>
      <w:r w:rsidR="007860D1" w:rsidRPr="00A01C02">
        <w:rPr>
          <w:rFonts w:asciiTheme="minorHAnsi" w:hAnsiTheme="minorHAnsi"/>
          <w:b/>
        </w:rPr>
        <w:t>…………</w:t>
      </w:r>
      <w:r w:rsidR="0061173A">
        <w:rPr>
          <w:rFonts w:asciiTheme="minorHAnsi" w:hAnsiTheme="minorHAnsi"/>
          <w:b/>
        </w:rPr>
        <w:t xml:space="preserve">……………….. 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«Μετακίνηση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στ</w:t>
      </w:r>
      <w:r w:rsidR="006E2BF9">
        <w:rPr>
          <w:rFonts w:asciiTheme="minorHAnsi" w:hAnsiTheme="minorHAnsi"/>
        </w:rPr>
        <w:t>α</w:t>
      </w:r>
      <w:r w:rsidR="002C6136" w:rsidRPr="00A01C02">
        <w:rPr>
          <w:rFonts w:asciiTheme="minorHAnsi" w:hAnsiTheme="minorHAnsi"/>
        </w:rPr>
        <w:t xml:space="preserve"> πλαίσι</w:t>
      </w:r>
      <w:r w:rsidR="00C7337A">
        <w:rPr>
          <w:rFonts w:asciiTheme="minorHAnsi" w:hAnsiTheme="minorHAnsi"/>
        </w:rPr>
        <w:t>ο</w:t>
      </w:r>
      <w:r w:rsidR="002C6136" w:rsidRPr="00A01C02">
        <w:rPr>
          <w:rFonts w:asciiTheme="minorHAnsi" w:hAnsiTheme="minorHAnsi"/>
        </w:rPr>
        <w:t xml:space="preserve"> </w:t>
      </w:r>
      <w:r w:rsidR="007860D1" w:rsidRPr="00A01C02">
        <w:rPr>
          <w:rFonts w:asciiTheme="minorHAnsi" w:hAnsiTheme="minorHAnsi"/>
        </w:rPr>
        <w:t>…………………………. (</w:t>
      </w:r>
      <w:r w:rsidR="00C7337A">
        <w:rPr>
          <w:rFonts w:asciiTheme="minorHAnsi" w:hAnsiTheme="minorHAnsi"/>
          <w:i/>
        </w:rPr>
        <w:t>κατηγορία μετακίνησης</w:t>
      </w:r>
      <w:r w:rsidR="001427EC">
        <w:rPr>
          <w:rFonts w:asciiTheme="minorHAnsi" w:hAnsiTheme="minorHAnsi"/>
          <w:i/>
        </w:rPr>
        <w:t>, τίτλος προγράμματος-διοργάνωσης</w:t>
      </w:r>
      <w:r w:rsidR="007860D1" w:rsidRPr="00A01C02">
        <w:rPr>
          <w:rFonts w:asciiTheme="minorHAnsi" w:hAnsiTheme="minorHAnsi"/>
        </w:rPr>
        <w:t>)</w:t>
      </w:r>
      <w:r w:rsidR="001427EC" w:rsidRPr="001427EC">
        <w:rPr>
          <w:rFonts w:asciiTheme="minorHAnsi" w:hAnsiTheme="minorHAnsi"/>
        </w:rPr>
        <w:t xml:space="preserve">, </w:t>
      </w:r>
      <w:r w:rsidR="001427EC">
        <w:rPr>
          <w:rFonts w:asciiTheme="minorHAnsi" w:hAnsiTheme="minorHAnsi"/>
        </w:rPr>
        <w:t>στ… (πόλη/εις), από …../…../…… έως και ……./……/…….. .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2C6136" w:rsidRPr="000E3C33" w:rsidRDefault="002C6136" w:rsidP="00E2538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συζήτηση και αφού έλαβε υπ’ όψιν του:</w:t>
      </w:r>
    </w:p>
    <w:p w:rsidR="002C6136" w:rsidRPr="00874225" w:rsidRDefault="000E3C33" w:rsidP="009F1B3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2C6136" w:rsidRPr="00064E34">
        <w:rPr>
          <w:rFonts w:asciiTheme="minorHAnsi" w:hAnsiTheme="minorHAnsi"/>
        </w:rPr>
        <w:t xml:space="preserve"> </w:t>
      </w:r>
      <w:r w:rsidR="00874225">
        <w:rPr>
          <w:rFonts w:asciiTheme="minorHAnsi" w:hAnsiTheme="minorHAnsi"/>
        </w:rPr>
        <w:t xml:space="preserve">ισχύουσα </w:t>
      </w:r>
      <w:r w:rsidR="002C6136" w:rsidRPr="00064E34">
        <w:rPr>
          <w:rFonts w:asciiTheme="minorHAnsi" w:hAnsiTheme="minorHAnsi"/>
        </w:rPr>
        <w:t>νομοθεσία</w:t>
      </w:r>
      <w:r w:rsidR="00874225">
        <w:rPr>
          <w:rFonts w:asciiTheme="minorHAnsi" w:hAnsiTheme="minorHAnsi"/>
        </w:rPr>
        <w:t xml:space="preserve">: </w:t>
      </w:r>
      <w:r w:rsidR="00C7337A">
        <w:rPr>
          <w:rFonts w:asciiTheme="minorHAnsi" w:hAnsiTheme="minorHAnsi" w:cs="Arial"/>
        </w:rPr>
        <w:t>Υ.Α. του Υ.ΠΑΙ.Θ. με αρ. 20883/ΓΔ4/12-02-2020 (ΦΕΚ 456</w:t>
      </w:r>
      <w:r w:rsidR="00064E34" w:rsidRPr="00874225">
        <w:rPr>
          <w:rFonts w:asciiTheme="minorHAnsi" w:hAnsiTheme="minorHAnsi" w:cs="Arial"/>
        </w:rPr>
        <w:t>/τ</w:t>
      </w:r>
      <w:r w:rsidR="00C7337A">
        <w:rPr>
          <w:rFonts w:asciiTheme="minorHAnsi" w:hAnsiTheme="minorHAnsi" w:cs="Arial"/>
        </w:rPr>
        <w:t>. Β΄/13-02-2020</w:t>
      </w:r>
      <w:r w:rsidR="00874225" w:rsidRPr="00874225">
        <w:rPr>
          <w:rFonts w:asciiTheme="minorHAnsi" w:hAnsiTheme="minorHAnsi" w:cs="Arial"/>
        </w:rPr>
        <w:t>)</w:t>
      </w:r>
      <w:r w:rsidR="00874225">
        <w:rPr>
          <w:rFonts w:asciiTheme="minorHAnsi" w:hAnsiTheme="minorHAnsi" w:cs="Arial"/>
        </w:rPr>
        <w:t>.</w:t>
      </w:r>
    </w:p>
    <w:p w:rsidR="00AA73AD" w:rsidRDefault="00AA73AD" w:rsidP="00AA73A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37B05">
        <w:rPr>
          <w:rFonts w:asciiTheme="minorHAnsi" w:hAnsiTheme="minorHAnsi"/>
        </w:rPr>
        <w:t>Την Πράξη ………/……-……-……</w:t>
      </w:r>
      <w:r>
        <w:rPr>
          <w:rFonts w:asciiTheme="minorHAnsi" w:hAnsiTheme="minorHAnsi"/>
        </w:rPr>
        <w:t xml:space="preserve"> </w:t>
      </w:r>
      <w:r w:rsidRPr="00B37B05">
        <w:rPr>
          <w:rFonts w:asciiTheme="minorHAnsi" w:hAnsiTheme="minorHAnsi"/>
        </w:rPr>
        <w:t xml:space="preserve">του Συλλόγου Διδασκόντων </w:t>
      </w:r>
      <w:r>
        <w:rPr>
          <w:rFonts w:asciiTheme="minorHAnsi" w:hAnsiTheme="minorHAnsi"/>
        </w:rPr>
        <w:t>με την οποία γίνεται</w:t>
      </w:r>
      <w:r w:rsidRPr="00B37B05">
        <w:rPr>
          <w:rFonts w:asciiTheme="minorHAnsi" w:hAnsiTheme="minorHAnsi"/>
        </w:rPr>
        <w:t xml:space="preserve"> αποδοχή υλοποίησης του προγράμματος και </w:t>
      </w:r>
      <w:r>
        <w:rPr>
          <w:rFonts w:asciiTheme="minorHAnsi" w:hAnsiTheme="minorHAnsi"/>
        </w:rPr>
        <w:t>συγκροτείται</w:t>
      </w:r>
      <w:r w:rsidRPr="00B37B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παιδαγωγική ομάδα</w:t>
      </w:r>
      <w:r w:rsidRPr="00B37B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με την οποία γίνεται ανάθεση στους εκπαιδευτικούς της υλοποίησης του εκπαιδευτικού προγράμματος (</w:t>
      </w:r>
      <w:r w:rsidRPr="007E61D9">
        <w:rPr>
          <w:rFonts w:asciiTheme="minorHAnsi" w:hAnsiTheme="minorHAnsi"/>
          <w:i/>
        </w:rPr>
        <w:t>αφορά προγράμματα με διάρκεια και όχι μεμονωμένη συμμετοχή</w:t>
      </w:r>
      <w:r w:rsidR="00553AA6">
        <w:rPr>
          <w:rFonts w:asciiTheme="minorHAnsi" w:hAnsiTheme="minorHAnsi"/>
          <w:i/>
        </w:rPr>
        <w:t>)</w:t>
      </w:r>
      <w:r>
        <w:rPr>
          <w:rFonts w:asciiTheme="minorHAnsi" w:hAnsiTheme="minorHAnsi"/>
        </w:rPr>
        <w:t>.</w:t>
      </w: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6465DC" w:rsidRPr="007078EE" w:rsidRDefault="007078EE" w:rsidP="006465DC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 w:rsidRPr="006465DC">
        <w:rPr>
          <w:rFonts w:asciiTheme="minorHAnsi" w:hAnsiTheme="minorHAnsi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 w:rsidRPr="006465DC">
        <w:rPr>
          <w:rFonts w:asciiTheme="minorHAnsi" w:hAnsiTheme="minorHAnsi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6465DC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553AA6">
        <w:rPr>
          <w:rFonts w:asciiTheme="minorHAnsi" w:hAnsiTheme="minorHAnsi"/>
          <w:i/>
        </w:rPr>
        <w:t>(προορισμός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proofErr w:type="spellStart"/>
      <w:r w:rsidR="001427EC">
        <w:rPr>
          <w:rFonts w:asciiTheme="minorHAnsi" w:hAnsiTheme="minorHAnsi"/>
        </w:rPr>
        <w:t>στ</w:t>
      </w:r>
      <w:proofErr w:type="spellEnd"/>
      <w:r w:rsidR="001427EC">
        <w:rPr>
          <w:rFonts w:asciiTheme="minorHAnsi" w:hAnsiTheme="minorHAnsi"/>
          <w:lang w:val="en-US"/>
        </w:rPr>
        <w:t>o</w:t>
      </w:r>
      <w:r w:rsidR="001427EC">
        <w:rPr>
          <w:rFonts w:asciiTheme="minorHAnsi" w:hAnsiTheme="minorHAnsi"/>
        </w:rPr>
        <w:t xml:space="preserve"> </w:t>
      </w:r>
      <w:proofErr w:type="spellStart"/>
      <w:r w:rsidR="001427EC">
        <w:rPr>
          <w:rFonts w:asciiTheme="minorHAnsi" w:hAnsiTheme="minorHAnsi"/>
        </w:rPr>
        <w:t>πλαίσι</w:t>
      </w:r>
      <w:proofErr w:type="spellEnd"/>
      <w:r w:rsidR="001427EC">
        <w:rPr>
          <w:rFonts w:asciiTheme="minorHAnsi" w:hAnsiTheme="minorHAnsi"/>
          <w:lang w:val="en-US"/>
        </w:rPr>
        <w:t>o</w:t>
      </w:r>
      <w:r w:rsidR="006465DC">
        <w:rPr>
          <w:rFonts w:asciiTheme="minorHAnsi" w:hAnsiTheme="minorHAnsi"/>
        </w:rPr>
        <w:t xml:space="preserve"> ………………………………………………………………………………….</w:t>
      </w:r>
      <w:r w:rsidR="004B6DD1" w:rsidRPr="004B6DD1">
        <w:rPr>
          <w:rFonts w:asciiTheme="minorHAnsi" w:hAnsiTheme="minorHAnsi"/>
        </w:rPr>
        <w:t xml:space="preserve"> </w:t>
      </w:r>
      <w:r w:rsidR="006465DC">
        <w:rPr>
          <w:rFonts w:asciiTheme="minorHAnsi" w:hAnsiTheme="minorHAnsi"/>
        </w:rPr>
        <w:t xml:space="preserve">(της παραπάνω </w:t>
      </w:r>
      <w:r w:rsidR="006F45CE">
        <w:rPr>
          <w:rFonts w:asciiTheme="minorHAnsi" w:hAnsiTheme="minorHAnsi"/>
        </w:rPr>
        <w:t>κατηγορίας μετακίνησης)</w:t>
      </w:r>
      <w:r w:rsidR="007860D1" w:rsidRPr="004B6DD1">
        <w:rPr>
          <w:rFonts w:asciiTheme="minorHAnsi" w:hAnsiTheme="minorHAnsi"/>
        </w:rPr>
        <w:t>.</w:t>
      </w:r>
    </w:p>
    <w:p w:rsidR="006F45CE" w:rsidRDefault="006F45CE" w:rsidP="0039660A">
      <w:pPr>
        <w:jc w:val="both"/>
        <w:rPr>
          <w:rFonts w:asciiTheme="minorHAnsi" w:hAnsiTheme="minorHAnsi"/>
        </w:rPr>
      </w:pPr>
    </w:p>
    <w:p w:rsidR="006F45CE" w:rsidRPr="009F2E8F" w:rsidRDefault="006F45CE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-……………………………………………………………………………………(Επωνυμία φορέα υποδοχής),</w:t>
      </w:r>
    </w:p>
    <w:p w:rsidR="006F45CE" w:rsidRDefault="006F45CE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-……………………………….[Στοιχεία τουριστικού γραφείου (επωνυμία, αρ. και </w:t>
      </w:r>
      <w:proofErr w:type="spellStart"/>
      <w:r>
        <w:rPr>
          <w:rFonts w:asciiTheme="minorHAnsi" w:hAnsiTheme="minorHAnsi"/>
        </w:rPr>
        <w:t>ημερ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νία</w:t>
      </w:r>
      <w:proofErr w:type="spellEnd"/>
      <w:r>
        <w:rPr>
          <w:rFonts w:asciiTheme="minorHAnsi" w:hAnsiTheme="minorHAnsi"/>
        </w:rPr>
        <w:t xml:space="preserve"> πράξης επιλογής)], </w:t>
      </w:r>
    </w:p>
    <w:p w:rsidR="006F45CE" w:rsidRDefault="006F45CE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-……………………………………………………………………………………………………………………… (Επωνυμία ξενοδοχείου), </w:t>
      </w:r>
    </w:p>
    <w:p w:rsidR="006F45CE" w:rsidRDefault="006F45CE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-……………………………………………………………………………………………………. (Επωνυμία ασφαλιστικής εταιρείας), </w:t>
      </w:r>
    </w:p>
    <w:p w:rsidR="006F45CE" w:rsidRDefault="006F45CE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-……………………………………………………………………………………………………. [αρ. ασφαλιστηρίων συμβολαίων επαγγελματικής αστικής ευθύνης διοργανωτή </w:t>
      </w:r>
      <w:proofErr w:type="spellStart"/>
      <w:r>
        <w:rPr>
          <w:rFonts w:asciiTheme="minorHAnsi" w:hAnsiTheme="minorHAnsi"/>
        </w:rPr>
        <w:t>ταξιδίων</w:t>
      </w:r>
      <w:proofErr w:type="spellEnd"/>
      <w:r>
        <w:rPr>
          <w:rFonts w:asciiTheme="minorHAnsi" w:hAnsiTheme="minorHAnsi"/>
        </w:rPr>
        <w:t>/ταξιδιωτικού-τουριστικού γραφείου και ταξιδιωτικής ασφάλισης (κάλυψης εξόδων σε περί</w:t>
      </w:r>
      <w:r w:rsidR="00553AA6">
        <w:rPr>
          <w:rFonts w:asciiTheme="minorHAnsi" w:hAnsiTheme="minorHAnsi"/>
        </w:rPr>
        <w:t>πτωση ατυχήματος ή ασθένειας)]</w:t>
      </w:r>
    </w:p>
    <w:p w:rsidR="006F45CE" w:rsidRDefault="006F45CE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268FC" w:rsidRDefault="009268FC" w:rsidP="006F45CE">
      <w:pPr>
        <w:jc w:val="both"/>
        <w:rPr>
          <w:rFonts w:asciiTheme="minorHAnsi" w:hAnsiTheme="minorHAnsi"/>
        </w:rPr>
      </w:pPr>
    </w:p>
    <w:p w:rsidR="00E71BE0" w:rsidRPr="00AC222A" w:rsidRDefault="00E71BE0" w:rsidP="006F45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Όλες οι ενυπόγραφες υπεύθυνες δηλώσεις των γονέων-κηδεμόνων των συμμετεχόντων μαθητών/τριών</w:t>
      </w:r>
      <w:r w:rsidR="009268FC">
        <w:rPr>
          <w:rFonts w:asciiTheme="minorHAnsi" w:hAnsiTheme="minorHAnsi"/>
        </w:rPr>
        <w:t xml:space="preserve"> φυλάσσονται στο γραφείο του Διευθυ</w:t>
      </w:r>
      <w:r w:rsidR="00B14ED8">
        <w:rPr>
          <w:rFonts w:asciiTheme="minorHAnsi" w:hAnsiTheme="minorHAnsi"/>
        </w:rPr>
        <w:t>ντή/</w:t>
      </w:r>
      <w:proofErr w:type="spellStart"/>
      <w:r w:rsidR="00B14ED8">
        <w:rPr>
          <w:rFonts w:asciiTheme="minorHAnsi" w:hAnsiTheme="minorHAnsi"/>
        </w:rPr>
        <w:t>ντριας</w:t>
      </w:r>
      <w:proofErr w:type="spellEnd"/>
      <w:r w:rsidR="00B14ED8">
        <w:rPr>
          <w:rFonts w:asciiTheme="minorHAnsi" w:hAnsiTheme="minorHAnsi"/>
        </w:rPr>
        <w:t>.</w:t>
      </w:r>
    </w:p>
    <w:p w:rsidR="006F45CE" w:rsidRPr="004B6DD1" w:rsidRDefault="006F45CE" w:rsidP="0039660A">
      <w:pPr>
        <w:jc w:val="both"/>
        <w:rPr>
          <w:rFonts w:asciiTheme="minorHAnsi" w:hAnsiTheme="minorHAnsi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 των εκπαιδευτικών</w:t>
      </w:r>
      <w:r w:rsidR="0067070D" w:rsidRPr="00A01C02">
        <w:rPr>
          <w:rFonts w:asciiTheme="minorHAnsi" w:hAnsiTheme="minorHAnsi"/>
        </w:rPr>
        <w:t>/</w:t>
      </w:r>
      <w:r w:rsidR="00454D64">
        <w:rPr>
          <w:rFonts w:asciiTheme="minorHAnsi" w:hAnsiTheme="minorHAnsi"/>
        </w:rPr>
        <w:t xml:space="preserve">των εκπαιδευτικών </w:t>
      </w:r>
      <w:r w:rsidR="002C6136" w:rsidRPr="00A01C02">
        <w:rPr>
          <w:rFonts w:asciiTheme="minorHAnsi" w:hAnsiTheme="minorHAnsi"/>
        </w:rPr>
        <w:t>και των μαθητών</w:t>
      </w:r>
      <w:r w:rsidR="00724059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A01C02" w:rsidRDefault="002C6136" w:rsidP="00A01C02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7D4588" w:rsidRDefault="007D4588" w:rsidP="00A01C02">
      <w:pPr>
        <w:jc w:val="both"/>
        <w:rPr>
          <w:rFonts w:asciiTheme="minorHAnsi" w:hAnsiTheme="minorHAns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bookmarkStart w:id="0" w:name="_GoBack"/>
      <w:bookmarkEnd w:id="0"/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ονοματεπώνυμο-υπογραφή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A01C02" w:rsidRPr="009207AC" w:rsidRDefault="006270B4" w:rsidP="00A01C02">
      <w:pPr>
        <w:tabs>
          <w:tab w:val="left" w:pos="5670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</w:p>
    <w:p w:rsidR="002C6136" w:rsidRPr="00A01C02" w:rsidRDefault="002C6136" w:rsidP="00A01C02">
      <w:pPr>
        <w:jc w:val="both"/>
        <w:rPr>
          <w:rFonts w:asciiTheme="minorHAnsi" w:hAnsiTheme="minorHAnsi"/>
        </w:rPr>
      </w:pPr>
    </w:p>
    <w:sectPr w:rsidR="002C6136" w:rsidRPr="00A01C02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4D" w:rsidRDefault="001A244D" w:rsidP="004E267D">
      <w:r>
        <w:separator/>
      </w:r>
    </w:p>
  </w:endnote>
  <w:endnote w:type="continuationSeparator" w:id="0">
    <w:p w:rsidR="001A244D" w:rsidRDefault="001A244D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4D" w:rsidRDefault="001A244D" w:rsidP="004E267D">
      <w:r>
        <w:separator/>
      </w:r>
    </w:p>
  </w:footnote>
  <w:footnote w:type="continuationSeparator" w:id="0">
    <w:p w:rsidR="001A244D" w:rsidRDefault="001A244D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F9"/>
    <w:rsid w:val="00044A7C"/>
    <w:rsid w:val="00046852"/>
    <w:rsid w:val="0004761E"/>
    <w:rsid w:val="00051798"/>
    <w:rsid w:val="00054B5C"/>
    <w:rsid w:val="00064E34"/>
    <w:rsid w:val="00070153"/>
    <w:rsid w:val="000771AB"/>
    <w:rsid w:val="000777A1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27EC"/>
    <w:rsid w:val="0014546B"/>
    <w:rsid w:val="00151BAF"/>
    <w:rsid w:val="00153CED"/>
    <w:rsid w:val="001547F8"/>
    <w:rsid w:val="001644FB"/>
    <w:rsid w:val="001841CF"/>
    <w:rsid w:val="00195991"/>
    <w:rsid w:val="001A244D"/>
    <w:rsid w:val="001B2281"/>
    <w:rsid w:val="001B72E4"/>
    <w:rsid w:val="001C3353"/>
    <w:rsid w:val="00205687"/>
    <w:rsid w:val="0021655B"/>
    <w:rsid w:val="00216AD2"/>
    <w:rsid w:val="00230339"/>
    <w:rsid w:val="00247271"/>
    <w:rsid w:val="0026707F"/>
    <w:rsid w:val="002856F6"/>
    <w:rsid w:val="00293248"/>
    <w:rsid w:val="002C6136"/>
    <w:rsid w:val="002D51DB"/>
    <w:rsid w:val="00330480"/>
    <w:rsid w:val="003417CB"/>
    <w:rsid w:val="0035638C"/>
    <w:rsid w:val="003767A6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1061D"/>
    <w:rsid w:val="00536175"/>
    <w:rsid w:val="00553AA6"/>
    <w:rsid w:val="005555C9"/>
    <w:rsid w:val="00560340"/>
    <w:rsid w:val="00564134"/>
    <w:rsid w:val="005728E6"/>
    <w:rsid w:val="00584AA1"/>
    <w:rsid w:val="005867B3"/>
    <w:rsid w:val="005A3741"/>
    <w:rsid w:val="005B7F71"/>
    <w:rsid w:val="005F69CB"/>
    <w:rsid w:val="00605B99"/>
    <w:rsid w:val="0061173A"/>
    <w:rsid w:val="006270B4"/>
    <w:rsid w:val="006465DC"/>
    <w:rsid w:val="00660690"/>
    <w:rsid w:val="0067070D"/>
    <w:rsid w:val="00674A9C"/>
    <w:rsid w:val="0069466B"/>
    <w:rsid w:val="00695EF4"/>
    <w:rsid w:val="00696E05"/>
    <w:rsid w:val="00697D28"/>
    <w:rsid w:val="006A0E0B"/>
    <w:rsid w:val="006E2BF9"/>
    <w:rsid w:val="006F45CE"/>
    <w:rsid w:val="0070260C"/>
    <w:rsid w:val="007078EE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2B1A"/>
    <w:rsid w:val="007D4588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207AC"/>
    <w:rsid w:val="009237FD"/>
    <w:rsid w:val="009268FC"/>
    <w:rsid w:val="009A45A2"/>
    <w:rsid w:val="009C4C52"/>
    <w:rsid w:val="009E02DF"/>
    <w:rsid w:val="009E72A1"/>
    <w:rsid w:val="009F1B37"/>
    <w:rsid w:val="00A00557"/>
    <w:rsid w:val="00A01C02"/>
    <w:rsid w:val="00A01F01"/>
    <w:rsid w:val="00A2034C"/>
    <w:rsid w:val="00A33936"/>
    <w:rsid w:val="00A42818"/>
    <w:rsid w:val="00A47D1B"/>
    <w:rsid w:val="00A576E3"/>
    <w:rsid w:val="00A7321C"/>
    <w:rsid w:val="00A82681"/>
    <w:rsid w:val="00A956D6"/>
    <w:rsid w:val="00AA5EAE"/>
    <w:rsid w:val="00AA73AD"/>
    <w:rsid w:val="00AE4072"/>
    <w:rsid w:val="00B14ED8"/>
    <w:rsid w:val="00B37B05"/>
    <w:rsid w:val="00B60EA1"/>
    <w:rsid w:val="00B92535"/>
    <w:rsid w:val="00BA1EEE"/>
    <w:rsid w:val="00BB3556"/>
    <w:rsid w:val="00BB36F0"/>
    <w:rsid w:val="00BD6646"/>
    <w:rsid w:val="00C02830"/>
    <w:rsid w:val="00C213D5"/>
    <w:rsid w:val="00C33828"/>
    <w:rsid w:val="00C45F52"/>
    <w:rsid w:val="00C514D4"/>
    <w:rsid w:val="00C57502"/>
    <w:rsid w:val="00C7337A"/>
    <w:rsid w:val="00C76A39"/>
    <w:rsid w:val="00C773C4"/>
    <w:rsid w:val="00CA6282"/>
    <w:rsid w:val="00CD3AE5"/>
    <w:rsid w:val="00CE3FEF"/>
    <w:rsid w:val="00CF1BFE"/>
    <w:rsid w:val="00CF4EE9"/>
    <w:rsid w:val="00D2273C"/>
    <w:rsid w:val="00D41556"/>
    <w:rsid w:val="00D7658F"/>
    <w:rsid w:val="00D92F8B"/>
    <w:rsid w:val="00D96DED"/>
    <w:rsid w:val="00DA2E17"/>
    <w:rsid w:val="00DB0EAE"/>
    <w:rsid w:val="00DB2A2C"/>
    <w:rsid w:val="00DB5D33"/>
    <w:rsid w:val="00DF01CF"/>
    <w:rsid w:val="00DF28B0"/>
    <w:rsid w:val="00DF7859"/>
    <w:rsid w:val="00E13251"/>
    <w:rsid w:val="00E16C17"/>
    <w:rsid w:val="00E2538D"/>
    <w:rsid w:val="00E30545"/>
    <w:rsid w:val="00E40824"/>
    <w:rsid w:val="00E53D14"/>
    <w:rsid w:val="00E569D7"/>
    <w:rsid w:val="00E71BE0"/>
    <w:rsid w:val="00E92738"/>
    <w:rsid w:val="00EA5C16"/>
    <w:rsid w:val="00EB19DC"/>
    <w:rsid w:val="00ED1242"/>
    <w:rsid w:val="00EE18B7"/>
    <w:rsid w:val="00EE1BE5"/>
    <w:rsid w:val="00EE6552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7BB6E"/>
  <w15:docId w15:val="{52725EA3-C9E9-48A4-98AB-28AFEA7E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6069-6E86-4F34-8194-041E091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133</cp:revision>
  <cp:lastPrinted>2019-07-02T07:18:00Z</cp:lastPrinted>
  <dcterms:created xsi:type="dcterms:W3CDTF">2017-10-03T10:42:00Z</dcterms:created>
  <dcterms:modified xsi:type="dcterms:W3CDTF">2024-03-21T07:09:00Z</dcterms:modified>
</cp:coreProperties>
</file>